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C" w:rsidRPr="00BC2A0A" w:rsidRDefault="00274CAC" w:rsidP="00274C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2A0A">
        <w:rPr>
          <w:rFonts w:ascii="Times New Roman" w:eastAsia="Times New Roman" w:hAnsi="Times New Roman"/>
          <w:b/>
          <w:sz w:val="24"/>
          <w:szCs w:val="24"/>
          <w:lang w:eastAsia="ar-SA"/>
        </w:rPr>
        <w:t>ДЕПАРТАМЕНТ ОБРАЗОВАНИЯ</w:t>
      </w:r>
    </w:p>
    <w:p w:rsidR="00274CAC" w:rsidRPr="00BC2A0A" w:rsidRDefault="00274CAC" w:rsidP="00274C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2A0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 w:rsidR="00274CAC" w:rsidRPr="00BC2A0A" w:rsidRDefault="00274CAC" w:rsidP="00274C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2A0A">
        <w:rPr>
          <w:rFonts w:ascii="Times New Roman" w:eastAsia="Times New Roman" w:hAnsi="Times New Roman"/>
          <w:b/>
          <w:sz w:val="24"/>
          <w:szCs w:val="24"/>
          <w:lang w:eastAsia="ar-SA"/>
        </w:rPr>
        <w:t>НАДЫМСКИЙ РАЙОН</w:t>
      </w:r>
    </w:p>
    <w:p w:rsidR="00274CAC" w:rsidRPr="00BC2A0A" w:rsidRDefault="00274CAC" w:rsidP="00274C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BC2A0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МОУ «Школа-интернат среднего общего образования с. Кутопьюган»</w:t>
      </w:r>
    </w:p>
    <w:p w:rsidR="00274CAC" w:rsidRPr="00BC2A0A" w:rsidRDefault="00274CAC" w:rsidP="00274C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2A0A">
        <w:rPr>
          <w:rFonts w:ascii="Times New Roman" w:eastAsia="Times New Roman" w:hAnsi="Times New Roman"/>
          <w:b/>
          <w:sz w:val="24"/>
          <w:szCs w:val="24"/>
          <w:lang w:eastAsia="ar-SA"/>
        </w:rPr>
        <w:t>с. Кутопьюган, ЯНАО, 629755</w:t>
      </w:r>
    </w:p>
    <w:p w:rsidR="00274CAC" w:rsidRDefault="00274CAC" w:rsidP="00274CAC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2A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телефон: (3499) приемная (факс) 546881, эл. адрес: </w:t>
      </w:r>
      <w:hyperlink r:id="rId6" w:history="1"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school</w:t>
        </w:r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_</w:t>
        </w:r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kutop</w:t>
        </w:r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@</w:t>
        </w:r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mail</w:t>
        </w:r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proofErr w:type="spellStart"/>
        <w:r w:rsidR="000B11C9" w:rsidRPr="00603EBF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</w:p>
    <w:p w:rsidR="000B11C9" w:rsidRDefault="000B11C9" w:rsidP="000B11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11C9" w:rsidRDefault="000B11C9" w:rsidP="000B11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11C9" w:rsidRDefault="000B11C9" w:rsidP="000B11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Информация о материально-техническом оснащении спортивного зала </w:t>
      </w:r>
    </w:p>
    <w:p w:rsidR="000B11C9" w:rsidRDefault="000B11C9" w:rsidP="000B11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 состоянию на 1.02.2016 МОУ «Школа-интернат среднего общего образования с.Кутопьюган»</w:t>
      </w:r>
    </w:p>
    <w:p w:rsidR="000B11C9" w:rsidRPr="000B11C9" w:rsidRDefault="000B11C9" w:rsidP="000B11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89"/>
        <w:gridCol w:w="3904"/>
        <w:gridCol w:w="3904"/>
      </w:tblGrid>
      <w:tr w:rsidR="00274CAC" w:rsidTr="000B11C9">
        <w:tc>
          <w:tcPr>
            <w:tcW w:w="817" w:type="dxa"/>
          </w:tcPr>
          <w:p w:rsidR="00274CAC" w:rsidRPr="000B11C9" w:rsidRDefault="000B11C9" w:rsidP="000B11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11C9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989" w:type="dxa"/>
          </w:tcPr>
          <w:p w:rsidR="00274CAC" w:rsidRPr="000B11C9" w:rsidRDefault="000B11C9" w:rsidP="000B11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11C9">
              <w:rPr>
                <w:rFonts w:ascii="Times New Roman" w:hAnsi="Times New Roman"/>
                <w:b/>
                <w:sz w:val="24"/>
              </w:rPr>
              <w:t>Наименование спортивного инвентаря, документов</w:t>
            </w:r>
          </w:p>
        </w:tc>
        <w:tc>
          <w:tcPr>
            <w:tcW w:w="3904" w:type="dxa"/>
          </w:tcPr>
          <w:p w:rsidR="00274CAC" w:rsidRPr="000B11C9" w:rsidRDefault="000B11C9" w:rsidP="000B11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11C9">
              <w:rPr>
                <w:rFonts w:ascii="Times New Roman" w:hAnsi="Times New Roman"/>
                <w:b/>
                <w:sz w:val="24"/>
              </w:rPr>
              <w:t>Наличие</w:t>
            </w:r>
          </w:p>
        </w:tc>
        <w:tc>
          <w:tcPr>
            <w:tcW w:w="3904" w:type="dxa"/>
          </w:tcPr>
          <w:p w:rsidR="00274CAC" w:rsidRPr="000B11C9" w:rsidRDefault="000B11C9" w:rsidP="000B11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11C9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рабочего места учителя:</w:t>
            </w:r>
          </w:p>
          <w:p w:rsidR="008373EA" w:rsidRPr="008373EA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Ноутбук </w:t>
            </w:r>
          </w:p>
        </w:tc>
        <w:tc>
          <w:tcPr>
            <w:tcW w:w="3904" w:type="dxa"/>
          </w:tcPr>
          <w:p w:rsidR="00274CAC" w:rsidRDefault="00274CAC" w:rsidP="008373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Лыжи гоночные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Atomic</w:t>
            </w:r>
          </w:p>
        </w:tc>
        <w:tc>
          <w:tcPr>
            <w:tcW w:w="3904" w:type="dxa"/>
          </w:tcPr>
          <w:p w:rsidR="008373EA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Pr="004E6675" w:rsidRDefault="00F37059" w:rsidP="004E6675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Палки лыжные гоночные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CYBER</w:t>
            </w:r>
          </w:p>
        </w:tc>
        <w:tc>
          <w:tcPr>
            <w:tcW w:w="3904" w:type="dxa"/>
          </w:tcPr>
          <w:p w:rsidR="00274CAC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7059" w:rsidRPr="004E6675" w:rsidTr="000B11C9">
        <w:tc>
          <w:tcPr>
            <w:tcW w:w="817" w:type="dxa"/>
          </w:tcPr>
          <w:p w:rsidR="00F37059" w:rsidRPr="004E6675" w:rsidRDefault="00F37059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F37059" w:rsidRPr="004E6675" w:rsidRDefault="00F37059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Ботинки лыжные</w:t>
            </w:r>
          </w:p>
        </w:tc>
        <w:tc>
          <w:tcPr>
            <w:tcW w:w="3904" w:type="dxa"/>
          </w:tcPr>
          <w:p w:rsidR="00F37059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F37059" w:rsidRPr="004E6675" w:rsidRDefault="00F37059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Pr="004E6675" w:rsidRDefault="00F37059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Мячи футбольные</w:t>
            </w:r>
          </w:p>
        </w:tc>
        <w:tc>
          <w:tcPr>
            <w:tcW w:w="3904" w:type="dxa"/>
          </w:tcPr>
          <w:p w:rsidR="00274CAC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Pr="004E6675" w:rsidRDefault="00F37059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Мячи баскетбольные</w:t>
            </w:r>
          </w:p>
        </w:tc>
        <w:tc>
          <w:tcPr>
            <w:tcW w:w="3904" w:type="dxa"/>
          </w:tcPr>
          <w:p w:rsidR="00274CAC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Pr="004E6675" w:rsidRDefault="00F37059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Мячи волейбольные</w:t>
            </w:r>
          </w:p>
        </w:tc>
        <w:tc>
          <w:tcPr>
            <w:tcW w:w="3904" w:type="dxa"/>
          </w:tcPr>
          <w:p w:rsidR="00274CAC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4CAC" w:rsidRPr="004E6675" w:rsidTr="000B11C9">
        <w:tc>
          <w:tcPr>
            <w:tcW w:w="817" w:type="dxa"/>
          </w:tcPr>
          <w:p w:rsidR="00274CAC" w:rsidRPr="004E6675" w:rsidRDefault="00274CAC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274CAC" w:rsidRPr="004E6675" w:rsidRDefault="00F37059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Мячи набивные, весом 1 кг, 4 кг</w:t>
            </w:r>
          </w:p>
        </w:tc>
        <w:tc>
          <w:tcPr>
            <w:tcW w:w="3904" w:type="dxa"/>
          </w:tcPr>
          <w:p w:rsidR="00274CAC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274CAC" w:rsidRPr="004E6675" w:rsidRDefault="00274CAC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Велотренажер 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G-tech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Установка для растяжки мышц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Century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Шведская стенка, комбинированная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E6675">
              <w:rPr>
                <w:rFonts w:ascii="Times New Roman" w:hAnsi="Times New Roman"/>
                <w:sz w:val="24"/>
              </w:rPr>
              <w:t>Гибрид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Столы для настольного тенниса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Ракетки для настольного тенниса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Шары для настольного тенниса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Силовая установка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MB</w:t>
            </w:r>
            <w:r w:rsidRPr="004E6675">
              <w:rPr>
                <w:rFonts w:ascii="Times New Roman" w:hAnsi="Times New Roman"/>
                <w:sz w:val="24"/>
              </w:rPr>
              <w:t xml:space="preserve">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Classic</w:t>
            </w:r>
            <w:r w:rsidRPr="004E6675">
              <w:rPr>
                <w:rFonts w:ascii="Times New Roman" w:hAnsi="Times New Roman"/>
                <w:sz w:val="24"/>
              </w:rPr>
              <w:t xml:space="preserve">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Line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Маты гимнастические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Беговая дорожка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Баскетбольный щит </w:t>
            </w:r>
            <w:r w:rsidRPr="004E6675">
              <w:rPr>
                <w:rFonts w:ascii="Times New Roman" w:hAnsi="Times New Roman"/>
                <w:sz w:val="24"/>
                <w:lang w:val="en-US"/>
              </w:rPr>
              <w:t>Spalding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Установка для поднимания туловища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Конь гимнастический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Козел гимнастический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Обручи 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Канат гимнастический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Скакалки 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Стойки для прыжков в высоту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Параллельные брусья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Бревно гимнастическое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Ворота для мини-футбола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Ракетки для бадминтона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 xml:space="preserve">Секундомер 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E6675">
              <w:rPr>
                <w:rFonts w:ascii="Times New Roman" w:hAnsi="Times New Roman"/>
                <w:sz w:val="24"/>
              </w:rPr>
              <w:t>нструкция по охране  труда при проведении занятий в тренажерном зале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Инструкция по охране труда для инструктора по физической культуре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3EA" w:rsidRPr="004E6675" w:rsidTr="000B11C9">
        <w:tc>
          <w:tcPr>
            <w:tcW w:w="817" w:type="dxa"/>
          </w:tcPr>
          <w:p w:rsidR="008373EA" w:rsidRPr="004E6675" w:rsidRDefault="008373EA" w:rsidP="004E66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89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  <w:sz w:val="24"/>
              </w:rPr>
            </w:pPr>
            <w:r w:rsidRPr="004E6675">
              <w:rPr>
                <w:rFonts w:ascii="Times New Roman" w:hAnsi="Times New Roman"/>
                <w:sz w:val="24"/>
              </w:rPr>
              <w:t>Правила поведения в спортзале</w:t>
            </w:r>
          </w:p>
        </w:tc>
        <w:tc>
          <w:tcPr>
            <w:tcW w:w="3904" w:type="dxa"/>
          </w:tcPr>
          <w:p w:rsidR="008373EA" w:rsidRPr="004E6675" w:rsidRDefault="008373EA" w:rsidP="00837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3904" w:type="dxa"/>
          </w:tcPr>
          <w:p w:rsidR="008373EA" w:rsidRPr="004E6675" w:rsidRDefault="008373EA" w:rsidP="004E667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E6403" w:rsidRPr="004E6675" w:rsidRDefault="005E6403" w:rsidP="004E6675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5E6403" w:rsidRPr="004E6675" w:rsidSect="00274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433F"/>
    <w:multiLevelType w:val="hybridMultilevel"/>
    <w:tmpl w:val="15887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C"/>
    <w:rsid w:val="000B11C9"/>
    <w:rsid w:val="00274CAC"/>
    <w:rsid w:val="004E6675"/>
    <w:rsid w:val="005E6403"/>
    <w:rsid w:val="008373EA"/>
    <w:rsid w:val="00EC2524"/>
    <w:rsid w:val="00F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B11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B11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kut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2016-02-10T11:11:00Z</dcterms:created>
  <dcterms:modified xsi:type="dcterms:W3CDTF">2016-02-10T12:20:00Z</dcterms:modified>
</cp:coreProperties>
</file>